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B2CD46" w14:textId="77777777" w:rsidR="008B2AB7" w:rsidRDefault="008B2AB7" w:rsidP="008B2AB7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37ACE210" w14:textId="7428C8F8" w:rsidR="008B2AB7" w:rsidRPr="008B2AB7" w:rsidRDefault="008B2AB7" w:rsidP="008B2AB7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8B2AB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przy ul. Mikołaja Kopernika 31-32 w Mieroszowie 58-350 Mieroszów, ul. Mikołaja Kopernika 31-32 NIP </w:t>
      </w:r>
      <w:r w:rsidRPr="008B2AB7">
        <w:rPr>
          <w:rFonts w:ascii="Times New Roman" w:eastAsia="Times New Roman" w:hAnsi="Times New Roman" w:cs="Times New Roman"/>
          <w:kern w:val="0"/>
          <w:lang w:val="pl-PL" w:eastAsia="pl-PL" w:bidi="ar-SA"/>
        </w:rPr>
        <w:t>8862749869</w:t>
      </w:r>
      <w:r w:rsidRPr="008B2AB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 REGON </w:t>
      </w:r>
      <w:r w:rsidRPr="008B2AB7">
        <w:rPr>
          <w:rFonts w:ascii="Times New Roman" w:eastAsia="Times New Roman" w:hAnsi="Times New Roman" w:cs="Times New Roman"/>
          <w:kern w:val="0"/>
          <w:lang w:val="pl-PL" w:eastAsia="pl-PL" w:bidi="ar-SA"/>
        </w:rPr>
        <w:t>891517345 w imieniu której działa Zakład Gospodarki Komunalnej i Mieszkaniowej „Mieroszów” Sp. z o.o. , ul. Wolności 27a, 58-350 Mieroszów</w:t>
      </w:r>
      <w:r w:rsidRPr="008B2AB7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. 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8B2AB7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6E05D8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3631" w14:textId="77777777" w:rsidR="00292C44" w:rsidRDefault="00292C44">
      <w:r>
        <w:separator/>
      </w:r>
    </w:p>
  </w:endnote>
  <w:endnote w:type="continuationSeparator" w:id="0">
    <w:p w14:paraId="4C093090" w14:textId="77777777" w:rsidR="00292C44" w:rsidRDefault="0029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A02D8" w14:textId="77777777" w:rsidR="00292C44" w:rsidRDefault="00292C44">
      <w:r>
        <w:rPr>
          <w:color w:val="000000"/>
        </w:rPr>
        <w:separator/>
      </w:r>
    </w:p>
  </w:footnote>
  <w:footnote w:type="continuationSeparator" w:id="0">
    <w:p w14:paraId="7D0307B6" w14:textId="77777777" w:rsidR="00292C44" w:rsidRDefault="00292C44">
      <w:r>
        <w:continuationSeparator/>
      </w:r>
    </w:p>
  </w:footnote>
  <w:footnote w:id="1">
    <w:p w14:paraId="2750BFAE" w14:textId="77777777" w:rsidR="006E05D8" w:rsidRPr="0026663C" w:rsidRDefault="006E05D8" w:rsidP="006E05D8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5FD636CC" w14:textId="60C58991" w:rsidR="006E05D8" w:rsidRPr="005D61F3" w:rsidRDefault="006E05D8" w:rsidP="006E05D8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2A633CB4" w14:textId="77777777" w:rsidR="008B2AB7" w:rsidRPr="008B2AB7" w:rsidRDefault="008B2AB7" w:rsidP="008B2AB7">
      <w:pPr>
        <w:autoSpaceDN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</w:pPr>
      <w:r w:rsidRPr="008B2AB7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292C44"/>
    <w:rsid w:val="00293804"/>
    <w:rsid w:val="0036790B"/>
    <w:rsid w:val="004214D5"/>
    <w:rsid w:val="004F239B"/>
    <w:rsid w:val="005F11A0"/>
    <w:rsid w:val="006E05D8"/>
    <w:rsid w:val="008743C4"/>
    <w:rsid w:val="008B2AB7"/>
    <w:rsid w:val="00901EA8"/>
    <w:rsid w:val="009642BC"/>
    <w:rsid w:val="00A239DD"/>
    <w:rsid w:val="00A25EFF"/>
    <w:rsid w:val="00AB1CB3"/>
    <w:rsid w:val="00AD681B"/>
    <w:rsid w:val="00BF7BA8"/>
    <w:rsid w:val="00C05475"/>
    <w:rsid w:val="00CE3D02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6E0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8</cp:revision>
  <dcterms:created xsi:type="dcterms:W3CDTF">2026-02-06T17:02:00Z</dcterms:created>
  <dcterms:modified xsi:type="dcterms:W3CDTF">2026-03-15T09:46:00Z</dcterms:modified>
</cp:coreProperties>
</file>